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80" w:lineRule="exact"/>
        <w:textAlignment w:val="auto"/>
      </w:pPr>
      <w:bookmarkStart w:id="0" w:name="_GoBack"/>
      <w:bookmarkEnd w:id="0"/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12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      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600" w:firstLineChars="500"/>
        <w:rPr>
          <w:rFonts w:hint="default"/>
          <w:lang w:val="en-US" w:eastAsia="zh-CN"/>
        </w:rPr>
      </w:pP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4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78D895A-1562-4FA8-B6A5-6DCB6049BE2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E8ED91E-A765-43A3-AA74-3F8ACDE7664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08526C6-0D63-4EA4-9290-AF9DD31ECE4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750D97C-2FB2-44D4-A942-7223C99CEEB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IwMDQzZjM2ODMzM2FjYzA3NWFhYmVhMGEwYjYifQ=="/>
  </w:docVars>
  <w:rsids>
    <w:rsidRoot w:val="00000000"/>
    <w:rsid w:val="068D5635"/>
    <w:rsid w:val="0B996B55"/>
    <w:rsid w:val="0F9C6399"/>
    <w:rsid w:val="15B17F40"/>
    <w:rsid w:val="25A2380E"/>
    <w:rsid w:val="2E1F4382"/>
    <w:rsid w:val="388E1836"/>
    <w:rsid w:val="3DBF2749"/>
    <w:rsid w:val="43C16CDD"/>
    <w:rsid w:val="459A3887"/>
    <w:rsid w:val="463414F7"/>
    <w:rsid w:val="46B96281"/>
    <w:rsid w:val="521654BD"/>
    <w:rsid w:val="57565696"/>
    <w:rsid w:val="5A873507"/>
    <w:rsid w:val="607F7FEC"/>
    <w:rsid w:val="664358F7"/>
    <w:rsid w:val="6BAC168E"/>
    <w:rsid w:val="6E377E41"/>
    <w:rsid w:val="74FF3AA0"/>
    <w:rsid w:val="75501E12"/>
    <w:rsid w:val="77FC1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1139</Words>
  <Characters>1256</Characters>
  <Paragraphs>121</Paragraphs>
  <TotalTime>17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2021-03-11T16:40:00Z</dcterms:created>
  <dc:creator>Administrator.SKY-20201117EXR</dc:creator>
  <cp:lastModifiedBy>小可爱</cp:lastModifiedBy>
  <cp:lastPrinted>2023-07-26T09:58:00Z</cp:lastPrinted>
  <dcterms:modified xsi:type="dcterms:W3CDTF">2023-07-28T07:54:02Z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1130798965_btnclosed</vt:lpwstr>
  </property>
  <property fmtid="{D5CDD505-2E9C-101B-9397-08002B2CF9AE}" pid="4" name="ICV">
    <vt:lpwstr>A4D1EC9EEC664D95AC1F0252C062B68E_13</vt:lpwstr>
  </property>
</Properties>
</file>