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28"/>
          <w:szCs w:val="28"/>
          <w:lang w:val="en-US" w:eastAsia="zh-CN"/>
        </w:rPr>
        <w:t>《中国安全生产》杂志2021年征订单</w:t>
      </w:r>
    </w:p>
    <w:tbl>
      <w:tblPr>
        <w:tblStyle w:val="3"/>
        <w:tblW w:w="997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4050"/>
        <w:gridCol w:w="1485"/>
        <w:gridCol w:w="29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9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一、订阅信息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订阅单位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收报人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 机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" w:firstLine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 编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电话传真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订阅起止时间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 月至    年    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汇款日期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全年订价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258元/套</w:t>
            </w:r>
          </w:p>
        </w:tc>
        <w:tc>
          <w:tcPr>
            <w:tcW w:w="8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9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是否开发票</w:t>
            </w:r>
          </w:p>
        </w:tc>
        <w:tc>
          <w:tcPr>
            <w:tcW w:w="8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80" w:firstLineChars="1200"/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需要□        不需要□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发票抬头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金额（小写）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元，大写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收件电话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9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三、转账凭证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  <w:jc w:val="center"/>
        </w:trPr>
        <w:tc>
          <w:tcPr>
            <w:tcW w:w="9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转账凭证粘贴栏：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40" w:hanging="480" w:hanging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注：1.请填写好征订单后，发送至订阅邮箱cqaxaqwh@163.com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479" w:leftChars="228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2.汇款请注明“中安”字样及订阅单位、订阅份数。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83DA9"/>
    <w:rsid w:val="25A83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2020-11-23T07:09:00Z</dcterms:created>
  <dc:creator>WPS_1593009941</dc:creator>
  <cp:lastModifiedBy>WPS_1593009941</cp:lastModifiedBy>
  <dcterms:modified xsi:type="dcterms:W3CDTF">2020-11-23T07:09:21Z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