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9ACA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600" w:lineRule="exact"/>
        <w:jc w:val="center"/>
        <w:textAlignment w:val="auto"/>
      </w:pPr>
    </w:p>
    <w:p w14:paraId="4D4AB0D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975708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AFD5B4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697BAB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7337EE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-400685</wp:posOffset>
            </wp:positionV>
            <wp:extent cx="5243195" cy="693420"/>
            <wp:effectExtent l="0" t="0" r="0" b="12065"/>
            <wp:wrapNone/>
            <wp:docPr id="2" name="图片 1" descr="红头图片 邱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红头图片 邱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F09E2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5830F6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渝安协〔20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00084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29210</wp:posOffset>
                </wp:positionV>
                <wp:extent cx="5135245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524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.55pt;margin-top:2.3pt;height:0.05pt;width:404.35pt;z-index:251662336;mso-width-relative:page;mso-height-relative:page;" filled="f" stroked="t" coordsize="21600,21600" o:gfxdata="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zFC19MAAAAGAQAADwAAAAAAAAABACAAAAAiAAAAZHJzL2Rv&#10;d25yZXYueG1sUEsBAhQAFAAAAAgAh07iQJ6AZGgGAgAA/QMAAA4AAAAAAAAAAQAgAAAAIgEAAGRy&#10;cy9lMm9Eb2MueG1sUEsFBgAAAAAGAAYAWQEAAJo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5D456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重庆市安全生产协会</w:t>
      </w:r>
    </w:p>
    <w:p w14:paraId="7E77CF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2025年度第五期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应急救援员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五级）</w:t>
      </w:r>
    </w:p>
    <w:p w14:paraId="532FEF6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Autospacing="0" w:line="60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培训和鉴定的报名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通知</w:t>
      </w:r>
    </w:p>
    <w:p w14:paraId="388E34F3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both"/>
        <w:textAlignment w:val="auto"/>
        <w:rPr>
          <w:rStyle w:val="11"/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          </w:t>
      </w:r>
    </w:p>
    <w:p w14:paraId="6BBE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各会员单位，有关单位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和个人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1059F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按照协会年度工作计划，为持续推动重庆市应急救援事业的发展，协会将启动2025年度第五期应急救援员国家职业资格（五级）培训和鉴定报名工作，有关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事项通知如下：</w:t>
      </w:r>
    </w:p>
    <w:p w14:paraId="7B20B2C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一、组织</w:t>
      </w: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机构</w:t>
      </w:r>
    </w:p>
    <w:p w14:paraId="3538415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培训机构：重庆市安全生产协会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</w:t>
      </w:r>
    </w:p>
    <w:p w14:paraId="69DEF54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鉴定机构：应急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管理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部紧急救援促进中心</w:t>
      </w:r>
    </w:p>
    <w:p w14:paraId="4A3E14B2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/>
        </w:rPr>
        <w:t>、学习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eastAsia="zh-CN"/>
        </w:rPr>
        <w:t>安排</w:t>
      </w:r>
    </w:p>
    <w:p w14:paraId="78BD74E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5"/>
        <w:jc w:val="left"/>
        <w:textAlignment w:val="auto"/>
        <w:rPr>
          <w:rFonts w:hint="default" w:ascii="方正仿宋_GBK" w:eastAsia="方正仿宋_GBK" w:cs="黑体"/>
          <w:kern w:val="0"/>
          <w:sz w:val="32"/>
          <w:szCs w:val="32"/>
          <w:highlight w:val="none"/>
          <w:lang w:val="en-US" w:eastAsia="zh-CN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highlight w:val="none"/>
          <w:lang w:val="en-US" w:eastAsia="zh-CN" w:bidi="ar-SA"/>
        </w:rPr>
        <w:t>（一）鉴定预申请：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至少30</w:t>
      </w:r>
      <w:r>
        <w:rPr>
          <w:rFonts w:hint="eastAsia" w:ascii="方正仿宋_GBK" w:eastAsia="方正仿宋_GBK" w:cs="黑体"/>
          <w:kern w:val="0"/>
          <w:sz w:val="32"/>
          <w:szCs w:val="32"/>
          <w:highlight w:val="none"/>
          <w:lang w:val="en-US" w:eastAsia="zh-CN"/>
        </w:rPr>
        <w:t>天。报名结束后，协会向紧急救援促进中心提交本期学员鉴定预申请资料。</w:t>
      </w:r>
    </w:p>
    <w:p w14:paraId="698BC9C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5"/>
        <w:jc w:val="left"/>
        <w:textAlignment w:val="auto"/>
        <w:rPr>
          <w:rFonts w:hint="default" w:ascii="方正仿宋_GBK" w:eastAsia="方正仿宋_GBK" w:cs="黑体"/>
          <w:kern w:val="0"/>
          <w:sz w:val="32"/>
          <w:szCs w:val="32"/>
          <w:highlight w:val="none"/>
          <w:lang w:val="en-US" w:eastAsia="zh-CN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highlight w:val="none"/>
          <w:lang w:val="en-US" w:eastAsia="zh-CN" w:bidi="ar-SA"/>
        </w:rPr>
        <w:t>（二）线上培训：</w:t>
      </w:r>
      <w:r>
        <w:rPr>
          <w:rFonts w:hint="eastAsia" w:ascii="方正仿宋_GBK" w:eastAsia="方正仿宋_GBK" w:cs="黑体"/>
          <w:kern w:val="0"/>
          <w:sz w:val="32"/>
          <w:szCs w:val="32"/>
          <w:highlight w:val="none"/>
          <w:lang w:val="en-US" w:eastAsia="zh-CN"/>
        </w:rPr>
        <w:t>共40学时。审核通过后，统一发放学习平台和学习账号。</w:t>
      </w:r>
    </w:p>
    <w:p w14:paraId="0B3FCFD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5"/>
        <w:jc w:val="both"/>
        <w:textAlignment w:val="auto"/>
        <w:rPr>
          <w:rFonts w:hint="eastAsia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highlight w:val="none"/>
          <w:lang w:val="en-US" w:eastAsia="zh-CN" w:bidi="ar-SA"/>
        </w:rPr>
        <w:t>（三）线下培训和鉴定：</w:t>
      </w:r>
      <w:r>
        <w:rPr>
          <w:rFonts w:hint="eastAsia" w:ascii="方正仿宋_GBK" w:eastAsia="方正仿宋_GBK" w:cs="黑体"/>
          <w:kern w:val="0"/>
          <w:sz w:val="32"/>
          <w:szCs w:val="32"/>
          <w:highlight w:val="none"/>
          <w:lang w:eastAsia="zh-CN"/>
        </w:rPr>
        <w:t>共</w:t>
      </w:r>
      <w:r>
        <w:rPr>
          <w:rFonts w:hint="eastAsia" w:ascii="方正仿宋_GBK" w:eastAsia="方正仿宋_GBK" w:cs="黑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eastAsia="方正仿宋_GBK" w:cs="黑体"/>
          <w:kern w:val="0"/>
          <w:sz w:val="32"/>
          <w:szCs w:val="32"/>
          <w:highlight w:val="none"/>
          <w:lang w:eastAsia="zh-CN"/>
        </w:rPr>
        <w:t>天。</w:t>
      </w:r>
      <w:r>
        <w:rPr>
          <w:rFonts w:hint="eastAsia" w:ascii="方正仿宋_GBK" w:eastAsia="方正仿宋_GBK" w:cs="黑体"/>
          <w:kern w:val="0"/>
          <w:sz w:val="32"/>
          <w:szCs w:val="32"/>
          <w:highlight w:val="none"/>
        </w:rPr>
        <w:t>拟</w:t>
      </w:r>
      <w:r>
        <w:rPr>
          <w:rFonts w:hint="eastAsia" w:ascii="方正仿宋_GBK" w:eastAsia="方正仿宋_GBK" w:cs="黑体"/>
          <w:kern w:val="0"/>
          <w:sz w:val="32"/>
          <w:szCs w:val="32"/>
        </w:rPr>
        <w:t>定于</w:t>
      </w:r>
      <w:r>
        <w:rPr>
          <w:rFonts w:hint="eastAsia" w:ascii="方正仿宋_GBK" w:eastAsia="方正仿宋_GBK" w:cs="黑体"/>
          <w:kern w:val="0"/>
          <w:sz w:val="32"/>
          <w:szCs w:val="32"/>
          <w:lang w:val="en-US" w:eastAsia="zh-CN"/>
        </w:rPr>
        <w:t>2025年10月或11</w:t>
      </w:r>
      <w:r>
        <w:rPr>
          <w:rFonts w:hint="eastAsia" w:ascii="方正仿宋_GBK" w:eastAsia="方正仿宋_GBK" w:cs="黑体"/>
          <w:kern w:val="0"/>
          <w:sz w:val="32"/>
          <w:szCs w:val="32"/>
        </w:rPr>
        <w:t>月在主城区</w:t>
      </w:r>
      <w:r>
        <w:rPr>
          <w:rFonts w:hint="eastAsia" w:ascii="方正仿宋_GBK" w:eastAsia="方正仿宋_GBK" w:cs="黑体"/>
          <w:kern w:val="0"/>
          <w:sz w:val="32"/>
          <w:szCs w:val="32"/>
          <w:lang w:eastAsia="zh-CN"/>
        </w:rPr>
        <w:t>开展，</w:t>
      </w:r>
      <w:r>
        <w:rPr>
          <w:rFonts w:hint="eastAsia" w:ascii="方正仿宋_GBK" w:eastAsia="方正仿宋_GBK" w:cs="黑体"/>
          <w:kern w:val="0"/>
          <w:sz w:val="32"/>
          <w:szCs w:val="32"/>
          <w:lang w:val="en-US" w:eastAsia="zh-CN"/>
        </w:rPr>
        <w:t>开班</w:t>
      </w:r>
      <w:r>
        <w:rPr>
          <w:rFonts w:hint="eastAsia" w:ascii="方正仿宋_GBK" w:eastAsia="方正仿宋_GBK" w:cs="黑体"/>
          <w:kern w:val="0"/>
          <w:sz w:val="32"/>
          <w:szCs w:val="32"/>
        </w:rPr>
        <w:t>时间及地点另行通知，请添加</w:t>
      </w:r>
      <w:r>
        <w:rPr>
          <w:rFonts w:hint="eastAsia" w:ascii="方正仿宋_GBK" w:eastAsia="方正仿宋_GBK" w:cs="黑体"/>
          <w:kern w:val="0"/>
          <w:sz w:val="32"/>
          <w:szCs w:val="32"/>
          <w:lang w:val="en-US" w:eastAsia="zh-CN"/>
        </w:rPr>
        <w:t>协会联系人</w:t>
      </w:r>
      <w:r>
        <w:rPr>
          <w:rFonts w:hint="eastAsia" w:ascii="方正仿宋_GBK" w:eastAsia="方正仿宋_GBK" w:cs="黑体"/>
          <w:kern w:val="0"/>
          <w:sz w:val="32"/>
          <w:szCs w:val="32"/>
        </w:rPr>
        <w:t>微信</w:t>
      </w:r>
      <w:r>
        <w:rPr>
          <w:rFonts w:hint="eastAsia" w:ascii="方正仿宋_GBK" w:eastAsia="方正仿宋_GBK" w:cs="黑体"/>
          <w:kern w:val="0"/>
          <w:sz w:val="32"/>
          <w:szCs w:val="32"/>
          <w:lang w:val="en-US" w:eastAsia="zh-CN"/>
        </w:rPr>
        <w:t>号</w:t>
      </w:r>
      <w:r>
        <w:rPr>
          <w:rFonts w:hint="eastAsia" w:ascii="方正仿宋_GBK" w:eastAsia="方正仿宋_GBK" w:cs="黑体"/>
          <w:kern w:val="0"/>
          <w:sz w:val="32"/>
          <w:szCs w:val="32"/>
        </w:rPr>
        <w:t>17783093020，以便及时掌握培训相关信息。</w:t>
      </w:r>
    </w:p>
    <w:p w14:paraId="5E240EB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Autospacing="0" w:line="600" w:lineRule="exact"/>
        <w:ind w:firstLine="640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 w:bidi="ar-SA"/>
        </w:rPr>
        <w:t>三、培训对象</w:t>
      </w:r>
    </w:p>
    <w:p w14:paraId="466CA56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（一）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重庆市应急局直属应急救援队伍应急救援人员，各区县（自治县）应急局组建综合的应急救援队伍应急救援人员。 </w:t>
      </w:r>
    </w:p>
    <w:p w14:paraId="3A0E7BE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（二）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重庆市辖区内社会应急救援队伍和应急救援人员。 </w:t>
      </w:r>
    </w:p>
    <w:p w14:paraId="744F9DDD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（三）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企事业单位应急管理领域从业人员和应急救援人员。</w:t>
      </w:r>
    </w:p>
    <w:p w14:paraId="1ED5B1C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Style w:val="11"/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（四）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热爱应急救援事业、有意愿从事应急救援工作的人员。</w:t>
      </w:r>
    </w:p>
    <w:p w14:paraId="17B9712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其他要求：参培人员须年满18周岁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，具有高中及以上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学历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（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或同等学历）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，身体健康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。</w:t>
      </w:r>
    </w:p>
    <w:p w14:paraId="7ADE8BD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四、</w:t>
      </w: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培训</w:t>
      </w: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内容</w:t>
      </w:r>
    </w:p>
    <w:p w14:paraId="0735082F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（一）</w:t>
      </w: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应急救援概述</w:t>
      </w:r>
    </w:p>
    <w:p w14:paraId="1E393EEC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应急救援人员工作任务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和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职业要求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，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应急救援的基本情况及意义。</w:t>
      </w:r>
    </w:p>
    <w:p w14:paraId="0F6541A8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default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（二）应急救援技能</w:t>
      </w:r>
    </w:p>
    <w:p w14:paraId="181C8559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应急救援技能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个体防护、初起火灾扑灭、急症和气道梗塞、检伤分类、心肺复苏和 AED、搜索技术、绳索救援基础技术、救援装备使用、创伤紧急救护止血包扎等内容。</w:t>
      </w:r>
    </w:p>
    <w:p w14:paraId="60C2D3CC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五、相关费用</w:t>
      </w:r>
    </w:p>
    <w:p w14:paraId="67D2E4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-SA"/>
        </w:rPr>
        <w:t>经核算，此次培训收取费用2950元/人，含线上学习、场地使用、教学器材、教材、耗材、授课专家费、鉴定费</w:t>
      </w:r>
      <w:bookmarkStart w:id="0" w:name="_GoBack"/>
      <w:bookmarkEnd w:id="0"/>
      <w:r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-SA"/>
        </w:rPr>
        <w:t>等，报名即缴纳费用。缴费信息：</w:t>
      </w:r>
    </w:p>
    <w:p w14:paraId="208262C5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户  名：重庆市安全生产协会</w:t>
      </w:r>
    </w:p>
    <w:p w14:paraId="2A400237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开户行：重庆银行龙头寺支行</w:t>
      </w:r>
    </w:p>
    <w:p w14:paraId="3D68B30E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账  号：590 1010 4000 4279</w:t>
      </w:r>
    </w:p>
    <w:p w14:paraId="72F067E7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（二）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线下培训和鉴定期间的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食宿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统一安排，费用自理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。</w:t>
      </w:r>
    </w:p>
    <w:p w14:paraId="3DCFFB64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六、其他事项</w:t>
      </w:r>
    </w:p>
    <w:p w14:paraId="76C7702D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按照国标要求，应急救援员共设五个等级，分别为：五级/初级工、四级/中级工、三级/高级工、二级/技师、一级/高级技师。初次申报仅限五级/初级工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，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鉴定合格颁发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国家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人力资源和社会保障部“应急救援员职业资格证书”。</w:t>
      </w:r>
    </w:p>
    <w:p w14:paraId="4D08313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请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各参训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单位于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2025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年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9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月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15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日</w:t>
      </w:r>
      <w:r>
        <w:rPr>
          <w:rStyle w:val="11"/>
          <w:rFonts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1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8:00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前，将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应急救援员培训报名表（见附件）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pacing w:val="-17"/>
          <w:sz w:val="32"/>
          <w:szCs w:val="32"/>
          <w:lang w:val="en-US" w:eastAsia="zh-CN"/>
        </w:rPr>
        <w:t>回执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pacing w:val="-17"/>
          <w:sz w:val="32"/>
          <w:szCs w:val="32"/>
        </w:rPr>
        <w:t>至协会秘书处电子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pacing w:val="-17"/>
          <w:sz w:val="32"/>
          <w:szCs w:val="32"/>
          <w:lang w:val="en-US" w:eastAsia="zh-CN"/>
        </w:rPr>
        <w:t>邮箱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2478003531@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qq.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com。</w:t>
      </w:r>
    </w:p>
    <w:p w14:paraId="40E5719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（三）联系</w:t>
      </w:r>
      <w:r>
        <w:rPr>
          <w:rStyle w:val="11"/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方式</w:t>
      </w:r>
    </w:p>
    <w:p w14:paraId="24627593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协会秘书处：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王老师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17783093020、023-6301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0819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 w14:paraId="689AC81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55ECBFA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1598" w:leftChars="304" w:hanging="960" w:hangingChars="3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附件：重庆市安全生产协会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2025年度第五期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应急救援员培训报名表</w:t>
      </w:r>
    </w:p>
    <w:p w14:paraId="5F55E02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15"/>
          <w:szCs w:val="15"/>
        </w:rPr>
      </w:pPr>
    </w:p>
    <w:p w14:paraId="214A3AA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right"/>
        <w:textAlignment w:val="auto"/>
        <w:rPr>
          <w:rStyle w:val="11"/>
          <w:rFonts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重庆市安全生产协会</w:t>
      </w:r>
    </w:p>
    <w:p w14:paraId="20F4890C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 xml:space="preserve">                                 2025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年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7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月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31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日</w:t>
      </w:r>
    </w:p>
    <w:p w14:paraId="0FF3426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45551BB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68E9488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4F558B6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69064FB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7C812B1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21A467F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240A1634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31B27FD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1760553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7AFFA1F3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4805837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6DF17CD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2A8EB2B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0ECA41C3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66DD1BB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both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11649FF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  <w:t>抄送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  <w:t>应急部紧急救援促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none"/>
        </w:rPr>
        <w:t>进中心，重庆市应急局。</w:t>
      </w:r>
    </w:p>
    <w:p w14:paraId="1C106C4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362585</wp:posOffset>
                </wp:positionV>
                <wp:extent cx="5323840" cy="3810"/>
                <wp:effectExtent l="0" t="0" r="0" b="0"/>
                <wp:wrapNone/>
                <wp:docPr id="1029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3840" cy="3809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3.65pt;margin-top:28.55pt;height:0.3pt;width:419.2pt;z-index:251659264;mso-width-relative:page;mso-height-relative:page;" filled="f" stroked="t" coordsize="21600,21600" o:gfxdata="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QwJal1QAAAAcBAAAPAAAAAAAAAAEAIAAAACIAAABkcnMvZG93bnJldi54bWxQSwECFAAU&#10;AAAACACHTuJAzrT6BfQBAADpAwAADgAAAAAAAAABACAAAAAk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19685</wp:posOffset>
                </wp:positionV>
                <wp:extent cx="5323840" cy="3810"/>
                <wp:effectExtent l="0" t="0" r="0" b="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3840" cy="38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2.15pt;margin-top:1.55pt;height:0.3pt;width:419.2pt;z-index:251660288;mso-width-relative:page;mso-height-relative:page;" filled="f" stroked="t" coordsize="21600,21600" o:gfxdata="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4csN+1QAAAAUBAAAPAAAAAAAAAAEAIAAAACIAAABkcnMvZG93bnJldi54bWxQSwECFAAU&#10;AAAACACHTuJADR5ws/QBAADmAwAADgAAAAAAAAABACAAAAAk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 xml:space="preserve">重庆市安全生产协会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 xml:space="preserve">   2025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</w:rPr>
        <w:t>日印发</w:t>
      </w:r>
    </w:p>
    <w:p w14:paraId="404FAE7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Autospacing="0" w:line="600" w:lineRule="exact"/>
        <w:textAlignment w:val="auto"/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</w:p>
    <w:p w14:paraId="5C6334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重庆市安全生产协会</w:t>
      </w:r>
    </w:p>
    <w:p w14:paraId="0F73EE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2025年度第五期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应急救援员培训报名表</w:t>
      </w:r>
    </w:p>
    <w:tbl>
      <w:tblPr>
        <w:tblStyle w:val="9"/>
        <w:tblW w:w="11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31"/>
        <w:gridCol w:w="1414"/>
        <w:gridCol w:w="1540"/>
        <w:gridCol w:w="2349"/>
        <w:gridCol w:w="1986"/>
        <w:gridCol w:w="1613"/>
      </w:tblGrid>
      <w:tr w14:paraId="1853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216" w:type="dxa"/>
            <w:gridSpan w:val="2"/>
            <w:vAlign w:val="center"/>
          </w:tcPr>
          <w:p w14:paraId="3E06C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2954" w:type="dxa"/>
            <w:gridSpan w:val="2"/>
            <w:vAlign w:val="center"/>
          </w:tcPr>
          <w:p w14:paraId="20782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14:paraId="132BA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3599" w:type="dxa"/>
            <w:gridSpan w:val="2"/>
            <w:vAlign w:val="center"/>
          </w:tcPr>
          <w:p w14:paraId="3CAA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62B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16" w:type="dxa"/>
            <w:gridSpan w:val="2"/>
            <w:vAlign w:val="center"/>
          </w:tcPr>
          <w:p w14:paraId="4679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954" w:type="dxa"/>
            <w:gridSpan w:val="2"/>
            <w:vAlign w:val="center"/>
          </w:tcPr>
          <w:p w14:paraId="27F8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14:paraId="267D6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99" w:type="dxa"/>
            <w:gridSpan w:val="2"/>
            <w:vAlign w:val="center"/>
          </w:tcPr>
          <w:p w14:paraId="071CB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341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  <w:vAlign w:val="center"/>
          </w:tcPr>
          <w:p w14:paraId="1365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center"/>
          </w:tcPr>
          <w:p w14:paraId="3914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414" w:type="dxa"/>
            <w:vAlign w:val="center"/>
          </w:tcPr>
          <w:p w14:paraId="67DF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540" w:type="dxa"/>
            <w:vAlign w:val="center"/>
          </w:tcPr>
          <w:p w14:paraId="1D3C9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部门/职务</w:t>
            </w:r>
          </w:p>
        </w:tc>
        <w:tc>
          <w:tcPr>
            <w:tcW w:w="2349" w:type="dxa"/>
            <w:vAlign w:val="center"/>
          </w:tcPr>
          <w:p w14:paraId="3761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986" w:type="dxa"/>
            <w:vAlign w:val="center"/>
          </w:tcPr>
          <w:p w14:paraId="51B2A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号码</w:t>
            </w:r>
          </w:p>
        </w:tc>
        <w:tc>
          <w:tcPr>
            <w:tcW w:w="1613" w:type="dxa"/>
            <w:vAlign w:val="center"/>
          </w:tcPr>
          <w:p w14:paraId="0F04A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文化程度</w:t>
            </w:r>
          </w:p>
        </w:tc>
      </w:tr>
      <w:tr w14:paraId="3082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 w14:paraId="77482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14:paraId="35F41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D58B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 w14:paraId="3D13E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 w14:paraId="7E025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（不够可增加行）</w:t>
            </w:r>
          </w:p>
        </w:tc>
        <w:tc>
          <w:tcPr>
            <w:tcW w:w="1986" w:type="dxa"/>
          </w:tcPr>
          <w:p w14:paraId="46788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 w14:paraId="7B1FC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 w14:paraId="2281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 w14:paraId="2D311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14:paraId="72953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7C5C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 w14:paraId="393EE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 w14:paraId="76082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</w:tcPr>
          <w:p w14:paraId="52374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E7F7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071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18" w:type="dxa"/>
            <w:gridSpan w:val="7"/>
          </w:tcPr>
          <w:p w14:paraId="06614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开 票 信 息</w:t>
            </w:r>
          </w:p>
        </w:tc>
      </w:tr>
      <w:tr w14:paraId="7DAD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3630" w:type="dxa"/>
            <w:gridSpan w:val="3"/>
            <w:vAlign w:val="center"/>
          </w:tcPr>
          <w:p w14:paraId="4578F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发票类型</w:t>
            </w:r>
          </w:p>
          <w:p w14:paraId="78C67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专票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  <w:p w14:paraId="779A5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普票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</w:tc>
        <w:tc>
          <w:tcPr>
            <w:tcW w:w="7488" w:type="dxa"/>
            <w:gridSpan w:val="4"/>
            <w:vAlign w:val="center"/>
          </w:tcPr>
          <w:p w14:paraId="7C348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名称：</w:t>
            </w:r>
          </w:p>
          <w:p w14:paraId="66F5B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纳税人识别号：</w:t>
            </w:r>
          </w:p>
          <w:p w14:paraId="003145A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both"/>
              <w:textAlignment w:val="auto"/>
              <w:rPr>
                <w:rFonts w:hint="default" w:eastAsia="方正黑体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-SA"/>
              </w:rPr>
              <w:t>收票邮箱（必填）：</w:t>
            </w:r>
          </w:p>
        </w:tc>
      </w:tr>
      <w:tr w14:paraId="2350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30" w:type="dxa"/>
            <w:gridSpan w:val="3"/>
            <w:vAlign w:val="center"/>
          </w:tcPr>
          <w:p w14:paraId="13430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488" w:type="dxa"/>
            <w:gridSpan w:val="4"/>
            <w:vAlign w:val="center"/>
          </w:tcPr>
          <w:p w14:paraId="4C701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29589C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600" w:firstLineChars="500"/>
        <w:textAlignment w:val="auto"/>
        <w:rPr>
          <w:rFonts w:hint="default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eastAsia="zh-CN"/>
        </w:rPr>
        <w:t>回传邮箱：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2478003531@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qq.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com。</w:t>
      </w:r>
    </w:p>
    <w:p w14:paraId="4B1522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</w:pPr>
    </w:p>
    <w:p w14:paraId="63605BF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</w:pPr>
    </w:p>
    <w:sectPr>
      <w:pgSz w:w="16838" w:h="11906" w:orient="landscape"/>
      <w:pgMar w:top="964" w:right="1701" w:bottom="5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94D0E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AC9F32D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C9F32D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91E66"/>
    <w:rsid w:val="0DEC6564"/>
    <w:rsid w:val="13346899"/>
    <w:rsid w:val="147A17CF"/>
    <w:rsid w:val="17047870"/>
    <w:rsid w:val="2C172A8F"/>
    <w:rsid w:val="2ED91E66"/>
    <w:rsid w:val="303C3A3A"/>
    <w:rsid w:val="359F0C3E"/>
    <w:rsid w:val="506872AA"/>
    <w:rsid w:val="54B25E40"/>
    <w:rsid w:val="75CA33A4"/>
    <w:rsid w:val="7AE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hint="eastAsia" w:ascii="方正黑体简体" w:eastAsia="方正黑体简体"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1135</Words>
  <Characters>1254</Characters>
  <Lines>0</Lines>
  <Paragraphs>0</Paragraphs>
  <TotalTime>0</TotalTime>
  <ScaleCrop>false</ScaleCrop>
  <LinksUpToDate>false</LinksUpToDate>
  <CharactersWithSpaces>1335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2025-07-22T02:05:00Z</dcterms:created>
  <dc:creator>Ambition</dc:creator>
  <cp:lastModifiedBy>Ambition</cp:lastModifiedBy>
  <cp:lastPrinted>2025-07-29T10:21:00Z</cp:lastPrinted>
  <dcterms:modified xsi:type="dcterms:W3CDTF">2025-07-31T04:34:31Z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4380D9CE1A204E5DB3E822E4FE70C8AF_13</vt:lpwstr>
  </property>
  <property fmtid="{D5CDD505-2E9C-101B-9397-08002B2CF9AE}" pid="4" name="KSOTemplateDocerSaveRecord">
    <vt:lpwstr>eyJoZGlkIjoiMDRlMjM2MTg0YWI0ZmVhNDZmMjNkODhlZjBjZWM0OWQiLCJ1c2VySWQiOiIzMzA3ODk1MzIifQ==</vt:lpwstr>
  </property>
</Properties>
</file>