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181D" w:rsidRDefault="00000000">
      <w:pPr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</w:p>
    <w:tbl>
      <w:tblPr>
        <w:tblW w:w="14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1069"/>
        <w:gridCol w:w="742"/>
        <w:gridCol w:w="1724"/>
        <w:gridCol w:w="2914"/>
        <w:gridCol w:w="1431"/>
        <w:gridCol w:w="2465"/>
        <w:gridCol w:w="1535"/>
        <w:gridCol w:w="1372"/>
      </w:tblGrid>
      <w:tr w:rsidR="00C70772">
        <w:trPr>
          <w:trHeight w:val="593"/>
        </w:trPr>
        <w:tc>
          <w:tcPr>
            <w:tcW w:w="140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2"/>
                <w:szCs w:val="32"/>
              </w:rPr>
              <w:t>培训报名表</w:t>
            </w:r>
          </w:p>
        </w:tc>
      </w:tr>
      <w:tr w:rsidR="00C70772">
        <w:trPr>
          <w:trHeight w:val="281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行业类别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C70772">
        <w:trPr>
          <w:trHeight w:val="285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C70772">
        <w:trPr>
          <w:trHeight w:val="60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职务/岗位名称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人员类型</w:t>
            </w:r>
          </w:p>
          <w:p w:rsidR="00C70772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（主要负责人/安全生产管理人员）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备注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（新训/新训）</w:t>
            </w:r>
          </w:p>
        </w:tc>
      </w:tr>
      <w:tr w:rsidR="00C70772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C70772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C70772">
        <w:trPr>
          <w:trHeight w:val="28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72" w:rsidRDefault="00C70772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C70772">
        <w:trPr>
          <w:trHeight w:val="285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1.开票信息</w:t>
            </w:r>
          </w:p>
        </w:tc>
      </w:tr>
      <w:tr w:rsidR="00C70772">
        <w:trPr>
          <w:trHeight w:val="1066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发票类型：□专票</w:t>
            </w:r>
            <w:r>
              <w:rPr>
                <w:rStyle w:val="font21"/>
                <w:rFonts w:hint="eastAsia"/>
                <w:lang w:bidi="ar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font01"/>
                <w:rFonts w:ascii="方正仿宋_GBK" w:eastAsia="方正仿宋_GBK" w:hAnsi="方正仿宋_GBK" w:cs="方正仿宋_GBK"/>
                <w:lang w:bidi="ar"/>
              </w:rPr>
              <w:t>普票</w:t>
            </w:r>
            <w:r>
              <w:rPr>
                <w:rStyle w:val="font21"/>
                <w:rFonts w:hint="eastAsia"/>
                <w:lang w:bidi="ar"/>
              </w:rPr>
              <w:br/>
            </w:r>
            <w:r>
              <w:rPr>
                <w:rStyle w:val="font01"/>
                <w:rFonts w:ascii="方正仿宋_GBK" w:eastAsia="方正仿宋_GBK" w:hAnsi="方正仿宋_GBK" w:cs="方正仿宋_GBK"/>
                <w:lang w:bidi="ar"/>
              </w:rPr>
              <w:t>发票单位名称：</w:t>
            </w:r>
            <w:r>
              <w:rPr>
                <w:rStyle w:val="font01"/>
                <w:rFonts w:ascii="方正仿宋_GBK" w:eastAsia="方正仿宋_GBK" w:hAnsi="方正仿宋_GBK" w:cs="方正仿宋_GBK"/>
                <w:lang w:bidi="ar"/>
              </w:rPr>
              <w:br/>
              <w:t>纳税人识别号：</w:t>
            </w:r>
          </w:p>
        </w:tc>
      </w:tr>
      <w:tr w:rsidR="00C70772">
        <w:trPr>
          <w:trHeight w:val="282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2.收件信息</w:t>
            </w:r>
          </w:p>
        </w:tc>
      </w:tr>
      <w:tr w:rsidR="00C70772">
        <w:trPr>
          <w:trHeight w:val="940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收件地址：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br/>
              <w:t>收件人：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br/>
              <w:t>联系电话：</w:t>
            </w:r>
          </w:p>
        </w:tc>
      </w:tr>
      <w:tr w:rsidR="00C70772">
        <w:trPr>
          <w:trHeight w:val="282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3.注意事项</w:t>
            </w:r>
          </w:p>
        </w:tc>
      </w:tr>
      <w:tr w:rsidR="00C70772">
        <w:trPr>
          <w:trHeight w:val="859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772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（1）请仔细填写以上表格每一项，不够可增加行；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br/>
              <w:t>（2）请参培人员在考核后7-10个工作日到协会领取证书；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br/>
              <w:t>（3）协会联系人：熊冬梅 17783093020。</w:t>
            </w:r>
          </w:p>
        </w:tc>
      </w:tr>
    </w:tbl>
    <w:p w:rsidR="00C70772" w:rsidRDefault="00C70772"/>
    <w:sectPr w:rsidR="00C70772">
      <w:footerReference w:type="default" r:id="rId8"/>
      <w:pgSz w:w="16838" w:h="11906" w:orient="landscape"/>
      <w:pgMar w:top="499" w:right="1327" w:bottom="669" w:left="13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A0E" w:rsidRDefault="00787A0E">
      <w:r>
        <w:separator/>
      </w:r>
    </w:p>
  </w:endnote>
  <w:endnote w:type="continuationSeparator" w:id="0">
    <w:p w:rsidR="00787A0E" w:rsidRDefault="007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0772" w:rsidRDefault="00000000">
    <w:pPr>
      <w:pStyle w:val="a4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70772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C70772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A0E" w:rsidRDefault="00787A0E">
      <w:r>
        <w:separator/>
      </w:r>
    </w:p>
  </w:footnote>
  <w:footnote w:type="continuationSeparator" w:id="0">
    <w:p w:rsidR="00787A0E" w:rsidRDefault="0078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D6FE82"/>
    <w:multiLevelType w:val="singleLevel"/>
    <w:tmpl w:val="B7D6FE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626BD1"/>
    <w:multiLevelType w:val="singleLevel"/>
    <w:tmpl w:val="CF626B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66047108">
    <w:abstractNumId w:val="1"/>
  </w:num>
  <w:num w:numId="2" w16cid:durableId="67712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72"/>
    <w:rsid w:val="001056BC"/>
    <w:rsid w:val="001E3BF9"/>
    <w:rsid w:val="00787A0E"/>
    <w:rsid w:val="00A15786"/>
    <w:rsid w:val="00AB611F"/>
    <w:rsid w:val="00C70772"/>
    <w:rsid w:val="00E95D2E"/>
    <w:rsid w:val="00F1181D"/>
    <w:rsid w:val="1A0A7410"/>
    <w:rsid w:val="6CD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6C7FD"/>
  <w15:docId w15:val="{21C86163-6DEF-446A-94CB-E568C2B4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rsid w:val="00A157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157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Administrator</cp:lastModifiedBy>
  <cp:revision>6</cp:revision>
  <cp:lastPrinted>2025-02-14T07:12:00Z</cp:lastPrinted>
  <dcterms:created xsi:type="dcterms:W3CDTF">2025-02-14T08:44:00Z</dcterms:created>
  <dcterms:modified xsi:type="dcterms:W3CDTF">2025-02-14T08:45:00Z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eyJoZGlkIjoiMDRlMjM2MTg0YWI0ZmVhNDZmMjNkODhlZjBjZWM0OWQiLCJ1c2VySWQiOiIyMjQxMTIyNjYifQ==</vt:lpwstr>
  </property>
  <property fmtid="{D5CDD505-2E9C-101B-9397-08002B2CF9AE}" pid="4" name="ICV">
    <vt:lpwstr>91F170D288F8454CB65F3EE34FDD3E33_13</vt:lpwstr>
  </property>
</Properties>
</file>